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 Portland Cement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 Portland Cement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 Portland Cement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 Portland Cement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 Portland Cement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 Portland Cement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