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Phd - Inactive</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3601023</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05,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05,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