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Parrish Ranch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3601037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March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Necia Bath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Necia Bath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Office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909-797-1753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March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