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Newberry Springs Senior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3601052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Brian Fisher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Brian Fisher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760-267-4484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