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Roadrunner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Monroe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714-505-6817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