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Best Western Cajon Pass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3601077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Prerak Patel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Prerak Patel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760-249-6777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