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Stephens Mkt/res/rv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Stephens Mkt/res/rv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Stephens Mkt/res/rv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Stephens Mkt/res/rv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Stephens Mkt/res/rv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Stephens Mkt/res/rv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