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Trans - Fenner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Decoursey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Stormwater Coord.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909-806-3119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