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Pg &amp; E/topock Compressor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Pg &amp; E/topock Compressor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Pg &amp; E/topock Compressor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Pg &amp; E/topock Compressor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Pg &amp; E/topock Compressor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Pg &amp; E/topock Compressor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