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Cadiz Mhp/rv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Cadiz Mhp/rv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Cadiz Mhp/rv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Cadiz Mhp/rv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Cadiz Mhp/rv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Cadiz Mhp/rv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