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California Steel Industries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3601159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Kathleen Brundage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Kathleen Brundage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 Envi Ser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909-350-6480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