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Vfw Post 5551</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3601162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Robert Grimm</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951-443-8015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