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Northshore Rv Resort Inc</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3601168</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January 04,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John Fender</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John Fender</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Administrator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310-567-4982</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January 04,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