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Red Hen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February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Himmelrick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Himmelrick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760-559-8135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February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