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Fenders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Fender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310-567-4982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