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Bolo Station Rv Park &amp; Snack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Walter Wilson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760-733-1003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