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8986 Deep Creek Road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3601189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Maida Maida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Maida Maida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760-964-4936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