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Water Facilities Authority-jpa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3610006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Terry Catlin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909-981-9454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