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Cedarpines Park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Rosemarie Garcia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909-338-1821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