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Chino,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Vicario Iii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Utilities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909-334-3444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