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Loma Linda,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Jarb Thaipejr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Jarb Thaipejr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Wrks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909-799-4401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