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Fallsvale Service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Joaquin Baeza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909-794-3896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