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Green Valley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Floyd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909-867-2912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