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Redlands City Mud-water Div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R. Harris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909-798-7658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