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Rialto,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Soheil Sadighi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909-820-0400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