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Bernardino City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Miguel Guerrero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Miguel Guerrero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909-384-5091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