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Gabriel Valley WC - Fontana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Martin E. Zvirbulis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Martin E. Zvirbulis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 Water Resources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626-448-6183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