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 - Barstow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Omar Tinoco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Assc Wtr Quality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310-848-5505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