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of Enchantment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909-338-2310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