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Victorville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Arnold Villarreal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Wtr Supply Superviso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760-955-2993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