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Yucaipa Valley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Zoba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Zoba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909-797-5119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