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Chino Basin Desalter Auth. - Desalter 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O'neill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O'neill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909-218-3729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