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Arrowbear Park Cwd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3610110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Weber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Field Operations Sup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909-867-2704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