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Providence Mtns Sra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3610300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Gill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Gill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Sector Superintenden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760-389-2494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