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Inland Valley Development Agency-norton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3610704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Bernard Kersey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