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Inland Valley Development Agency-norton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Bernard Kersey</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Inland Valley Development Agency-norton</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Inland Valley Development Agency-norton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Inland Valley Development Agency-norton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Inland Valley Development Agency-norton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Inland Valley Development Agency-norton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