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Federal Correctional Institution - 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