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Federal Correctional Institution - Inac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Federal Correctional Institution - Inac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Federal Correctional Institution - Inac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Federal Correctional Institution - Inac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Federal Correctional Institution - Inac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Federal Correctional Institution - Inac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