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Institution For Women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3610851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Senen A.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909-597-1771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