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 Bernardino (rix)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Claus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Water Re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909-384-5141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