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Chino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Crosley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Crosley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 Eng &amp; Op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909-334-3404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