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Big Bear Area Regional Wastewater Agency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3690007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Lawrence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909-584-4521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