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Usmc Twentynine Palms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Elliott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Head, Enviro Complia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760-830-4183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