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Redlands-recycled Water Program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R.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909-798-7658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