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Victorville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Ashton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Ashton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Supply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760-955-2482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