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Montclair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3690031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Noel Castillo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Noel Castillo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Public Wrks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909-625-9441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