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 Luz Ecology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