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 Luz Ecology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 Luz Ecology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 Luz Ecology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 Luz Ecology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 Luz Ecology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 Luz Ecology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