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Mary Ann Thomas Kustka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Mary Ann Thomas Kustka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Mary Ann Thomas Kustka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Mary Ann Thomas Kustka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Mary Ann Thomas Kustka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Mary Ann Thomas Kustka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