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Boulder Oaks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Boulder Oaks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Boulder Oaks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Boulder Oaks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Boulder Oaks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Boulder Oaks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